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BC" w:rsidRDefault="0074009F">
      <w:pPr>
        <w:rPr>
          <w:b/>
          <w:color w:val="FF0000"/>
        </w:rPr>
      </w:pPr>
      <w:r>
        <w:rPr>
          <w:b/>
          <w:color w:val="FF0000"/>
        </w:rPr>
        <w:t>This addendum forms part of the registration form when parents are registering their child in a n</w:t>
      </w:r>
      <w:bookmarkStart w:id="0" w:name="_GoBack"/>
      <w:bookmarkEnd w:id="0"/>
      <w:r>
        <w:rPr>
          <w:b/>
          <w:color w:val="FF0000"/>
        </w:rPr>
        <w:t>on-designated school and/or requesting transportation services which they are not eligible for</w:t>
      </w:r>
    </w:p>
    <w:p w:rsidR="00A7167A" w:rsidRDefault="00A7167A">
      <w:pPr>
        <w:rPr>
          <w:b/>
          <w:color w:val="000000" w:themeColor="text1"/>
        </w:rPr>
      </w:pPr>
    </w:p>
    <w:p w:rsidR="00A7167A" w:rsidRDefault="00A7167A">
      <w:pPr>
        <w:rPr>
          <w:b/>
          <w:color w:val="000000" w:themeColor="text1"/>
        </w:rPr>
      </w:pPr>
      <w:r w:rsidRPr="00A7167A">
        <w:rPr>
          <w:b/>
          <w:color w:val="000000" w:themeColor="text1"/>
          <w:u w:val="single"/>
        </w:rPr>
        <w:t>School Year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_______________________</w:t>
      </w:r>
    </w:p>
    <w:p w:rsidR="00A7167A" w:rsidRPr="00A7167A" w:rsidRDefault="00A7167A">
      <w:pPr>
        <w:rPr>
          <w:b/>
          <w:color w:val="000000" w:themeColor="text1"/>
        </w:rPr>
      </w:pPr>
      <w:r w:rsidRPr="00A7167A">
        <w:rPr>
          <w:b/>
          <w:color w:val="000000" w:themeColor="text1"/>
          <w:u w:val="single"/>
        </w:rPr>
        <w:t xml:space="preserve">School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_______________________</w:t>
      </w:r>
    </w:p>
    <w:p w:rsidR="00A7167A" w:rsidRPr="00A7167A" w:rsidRDefault="00A7167A" w:rsidP="0074009F">
      <w:pPr>
        <w:tabs>
          <w:tab w:val="left" w:pos="3870"/>
          <w:tab w:val="left" w:pos="5310"/>
          <w:tab w:val="left" w:pos="7560"/>
        </w:tabs>
        <w:rPr>
          <w:b/>
        </w:rPr>
      </w:pPr>
      <w:r>
        <w:rPr>
          <w:b/>
          <w:u w:val="single"/>
        </w:rPr>
        <w:t xml:space="preserve">Student Name </w:t>
      </w:r>
      <w:r w:rsidRPr="00A7167A">
        <w:rPr>
          <w:b/>
        </w:rPr>
        <w:t xml:space="preserve">                                </w:t>
      </w:r>
      <w:r>
        <w:rPr>
          <w:b/>
        </w:rPr>
        <w:t xml:space="preserve">                _______________________</w:t>
      </w:r>
    </w:p>
    <w:p w:rsidR="00A7167A" w:rsidRDefault="00A7167A" w:rsidP="0074009F">
      <w:pPr>
        <w:tabs>
          <w:tab w:val="left" w:pos="3870"/>
          <w:tab w:val="left" w:pos="5310"/>
          <w:tab w:val="left" w:pos="7560"/>
        </w:tabs>
        <w:rPr>
          <w:b/>
          <w:u w:val="single"/>
        </w:rPr>
      </w:pPr>
    </w:p>
    <w:p w:rsidR="00F87EBC" w:rsidRPr="0074009F" w:rsidRDefault="00F87EBC" w:rsidP="0074009F">
      <w:pPr>
        <w:tabs>
          <w:tab w:val="left" w:pos="3870"/>
          <w:tab w:val="left" w:pos="5310"/>
          <w:tab w:val="left" w:pos="7560"/>
        </w:tabs>
      </w:pPr>
      <w:r w:rsidRPr="002D1355">
        <w:rPr>
          <w:b/>
          <w:u w:val="single"/>
        </w:rPr>
        <w:t xml:space="preserve">Non-Designated School </w:t>
      </w:r>
      <w:r w:rsidR="002D1355" w:rsidRPr="002D1355">
        <w:rPr>
          <w:b/>
          <w:u w:val="single"/>
        </w:rPr>
        <w:t xml:space="preserve">Registration </w:t>
      </w:r>
      <w:r w:rsidR="0074009F">
        <w:t xml:space="preserve"> </w:t>
      </w:r>
      <w:r w:rsidR="0074009F">
        <w:tab/>
        <w:t xml:space="preserve"> </w:t>
      </w:r>
      <w:r w:rsidR="0074009F">
        <w:sym w:font="Webdings" w:char="F063"/>
      </w:r>
      <w:r w:rsidR="0074009F">
        <w:t xml:space="preserve"> YES</w:t>
      </w:r>
      <w:r w:rsidR="0074009F">
        <w:tab/>
        <w:t xml:space="preserve"> </w:t>
      </w:r>
      <w:r w:rsidR="0074009F">
        <w:sym w:font="Webdings" w:char="F063"/>
      </w:r>
      <w:r w:rsidR="0074009F">
        <w:t xml:space="preserve"> NO</w:t>
      </w:r>
    </w:p>
    <w:p w:rsidR="002D1355" w:rsidRPr="00BD4CAE" w:rsidRDefault="002D1355">
      <w:pPr>
        <w:rPr>
          <w:b/>
        </w:rPr>
      </w:pPr>
    </w:p>
    <w:p w:rsidR="00C04DE3" w:rsidRDefault="00C04DE3" w:rsidP="00C04DE3">
      <w:r w:rsidRPr="00C04DE3">
        <w:t xml:space="preserve">As per </w:t>
      </w:r>
      <w:r w:rsidR="0074009F" w:rsidRPr="0074009F">
        <w:rPr>
          <w:i/>
        </w:rPr>
        <w:t>Policy IC: Student Attendance Areas and Student Transportation</w:t>
      </w:r>
      <w:r w:rsidRPr="00C04DE3">
        <w:t xml:space="preserve">, parents making a </w:t>
      </w:r>
      <w:r w:rsidR="001B359F">
        <w:t>request to have their child</w:t>
      </w:r>
      <w:r w:rsidRPr="00C04DE3">
        <w:t xml:space="preserve"> attend a non-designated school shall submit a registration form by June 1 preceding the commencement of the next school year. </w:t>
      </w:r>
    </w:p>
    <w:p w:rsidR="001B359F" w:rsidRPr="00C04DE3" w:rsidRDefault="001B359F" w:rsidP="00C04DE3"/>
    <w:p w:rsidR="00F87EBC" w:rsidRDefault="002D1355" w:rsidP="00F87EBC">
      <w:r>
        <w:t>R</w:t>
      </w:r>
      <w:r w:rsidR="00F87EBC">
        <w:t>eason for requesting that the child attend a non-designated school?</w:t>
      </w:r>
    </w:p>
    <w:p w:rsidR="00F87EBC" w:rsidRPr="00BD4CAE" w:rsidRDefault="00F87EBC" w:rsidP="00F87EB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7EBC" w:rsidRDefault="00F87EBC"/>
    <w:p w:rsidR="002D1355" w:rsidRPr="002D1355" w:rsidRDefault="002D1355">
      <w:pPr>
        <w:rPr>
          <w:b/>
          <w:u w:val="single"/>
        </w:rPr>
      </w:pPr>
      <w:r w:rsidRPr="002D1355">
        <w:rPr>
          <w:b/>
          <w:u w:val="single"/>
        </w:rPr>
        <w:t>Request for Ineligible Transportation Services</w:t>
      </w:r>
      <w:r w:rsidR="0074009F">
        <w:rPr>
          <w:b/>
        </w:rPr>
        <w:tab/>
      </w:r>
      <w:r w:rsidR="0074009F">
        <w:sym w:font="Webdings" w:char="F063"/>
      </w:r>
      <w:r w:rsidR="0074009F">
        <w:t xml:space="preserve"> YES</w:t>
      </w:r>
      <w:r w:rsidR="0074009F">
        <w:tab/>
      </w:r>
      <w:r w:rsidR="0074009F">
        <w:tab/>
        <w:t xml:space="preserve"> </w:t>
      </w:r>
      <w:r w:rsidR="0074009F">
        <w:sym w:font="Webdings" w:char="F063"/>
      </w:r>
      <w:r w:rsidR="0074009F">
        <w:t xml:space="preserve"> NO</w:t>
      </w:r>
    </w:p>
    <w:p w:rsidR="002D1355" w:rsidRDefault="002D1355">
      <w:pPr>
        <w:rPr>
          <w:b/>
        </w:rPr>
      </w:pPr>
    </w:p>
    <w:p w:rsidR="002D1355" w:rsidRDefault="002D1355" w:rsidP="002D1355">
      <w:pPr>
        <w:tabs>
          <w:tab w:val="left" w:pos="3870"/>
          <w:tab w:val="left" w:pos="6480"/>
          <w:tab w:val="left" w:pos="7560"/>
        </w:tabs>
      </w:pPr>
      <w:r>
        <w:t>“</w:t>
      </w:r>
      <w:r w:rsidRPr="00467C33">
        <w:t>Ineligible</w:t>
      </w:r>
      <w:r>
        <w:t>”</w:t>
      </w:r>
      <w:r w:rsidRPr="00467C33">
        <w:t xml:space="preserve"> </w:t>
      </w:r>
      <w:r>
        <w:t>means</w:t>
      </w:r>
      <w:r w:rsidR="0074009F">
        <w:t xml:space="preserve"> student(s) who</w:t>
      </w:r>
      <w:r w:rsidRPr="00467C33">
        <w:t xml:space="preserve">: </w:t>
      </w:r>
    </w:p>
    <w:p w:rsidR="002D1355" w:rsidRDefault="0074009F" w:rsidP="002D1355">
      <w:pPr>
        <w:pStyle w:val="ListParagraph"/>
        <w:numPr>
          <w:ilvl w:val="0"/>
          <w:numId w:val="1"/>
        </w:numPr>
        <w:tabs>
          <w:tab w:val="left" w:pos="3870"/>
          <w:tab w:val="left" w:pos="6480"/>
          <w:tab w:val="left" w:pos="7560"/>
        </w:tabs>
      </w:pPr>
      <w:r>
        <w:t>reside</w:t>
      </w:r>
      <w:r w:rsidR="002D1355" w:rsidRPr="00467C33">
        <w:t xml:space="preserve"> less than 2.4km from </w:t>
      </w:r>
      <w:r>
        <w:t xml:space="preserve">their </w:t>
      </w:r>
      <w:r w:rsidR="002D1355" w:rsidRPr="00467C33">
        <w:t>designated school or</w:t>
      </w:r>
    </w:p>
    <w:p w:rsidR="002D1355" w:rsidRDefault="0074009F" w:rsidP="002D1355">
      <w:pPr>
        <w:pStyle w:val="ListParagraph"/>
        <w:numPr>
          <w:ilvl w:val="0"/>
          <w:numId w:val="1"/>
        </w:numPr>
        <w:tabs>
          <w:tab w:val="left" w:pos="3870"/>
          <w:tab w:val="left" w:pos="6480"/>
          <w:tab w:val="left" w:pos="7560"/>
        </w:tabs>
      </w:pPr>
      <w:r>
        <w:t xml:space="preserve">are </w:t>
      </w:r>
      <w:r w:rsidR="002D1355" w:rsidRPr="00467C33">
        <w:t>atte</w:t>
      </w:r>
      <w:r w:rsidR="002D1355">
        <w:t>nding a non-designated school</w:t>
      </w:r>
      <w:r w:rsidR="002D1355" w:rsidRPr="002D1355">
        <w:rPr>
          <w:sz w:val="20"/>
        </w:rPr>
        <w:tab/>
      </w:r>
    </w:p>
    <w:p w:rsidR="002D1355" w:rsidRDefault="002D1355" w:rsidP="002D1355">
      <w:pPr>
        <w:tabs>
          <w:tab w:val="left" w:pos="3870"/>
          <w:tab w:val="left" w:pos="6480"/>
          <w:tab w:val="left" w:pos="7560"/>
        </w:tabs>
      </w:pPr>
    </w:p>
    <w:p w:rsidR="002D1355" w:rsidRDefault="002D1355" w:rsidP="002D1355">
      <w:r w:rsidRPr="00C04DE3">
        <w:t xml:space="preserve">I/We </w:t>
      </w:r>
      <w:r>
        <w:t>understand</w:t>
      </w:r>
      <w:r w:rsidRPr="00C04DE3">
        <w:t xml:space="preserve"> that registration and transportation service </w:t>
      </w:r>
      <w:r>
        <w:t xml:space="preserve">eligibility and </w:t>
      </w:r>
      <w:r w:rsidRPr="00C04DE3">
        <w:t xml:space="preserve">approval is </w:t>
      </w:r>
      <w:r>
        <w:t>outlined</w:t>
      </w:r>
      <w:r w:rsidRPr="00C04DE3">
        <w:t xml:space="preserve"> in </w:t>
      </w:r>
      <w:r w:rsidRPr="0074009F">
        <w:rPr>
          <w:i/>
        </w:rPr>
        <w:t>Policy IC: Student Attendance Areas and Student Transportation</w:t>
      </w:r>
      <w:r w:rsidRPr="00C04DE3">
        <w:t xml:space="preserve"> and understand that registration and transportation service </w:t>
      </w:r>
      <w:r>
        <w:t>may be revoked to accommodate</w:t>
      </w:r>
      <w:r w:rsidRPr="00C04DE3">
        <w:t xml:space="preserve"> students att</w:t>
      </w:r>
      <w:r>
        <w:t>ending their designated schools.</w:t>
      </w:r>
    </w:p>
    <w:p w:rsidR="002D1355" w:rsidRDefault="002D1355" w:rsidP="002D1355"/>
    <w:p w:rsidR="002D1355" w:rsidRPr="00F87EBC" w:rsidRDefault="002D1355" w:rsidP="002D135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D1355" w:rsidRPr="002D1355" w:rsidRDefault="002D1355" w:rsidP="002D1355">
      <w:r>
        <w:t>Signature of Parent or Guardian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1B359F" w:rsidRDefault="001B359F">
      <w:pPr>
        <w:rPr>
          <w:b/>
        </w:rPr>
      </w:pPr>
    </w:p>
    <w:p w:rsidR="00CE67B0" w:rsidRPr="00BD4CAE" w:rsidRDefault="00BD4CAE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D4CAE">
        <w:rPr>
          <w:b/>
        </w:rPr>
        <w:t>FOR SCHOOL ADMINISTRATION USE ONLY</w:t>
      </w:r>
    </w:p>
    <w:p w:rsidR="00BD4CAE" w:rsidRDefault="00BD4CAE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4CAE" w:rsidRDefault="00BD4CAE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ASN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D1355" w:rsidRPr="00BD4CAE" w:rsidRDefault="002D1355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2D1355" w:rsidRDefault="002D1355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 requesting ineligible tran</w:t>
      </w:r>
      <w:r w:rsidR="0074009F">
        <w:t xml:space="preserve">sportation services please </w:t>
      </w:r>
      <w:r w:rsidR="0074009F" w:rsidRPr="003E5E3A">
        <w:rPr>
          <w:b/>
        </w:rPr>
        <w:t xml:space="preserve">send </w:t>
      </w:r>
      <w:r w:rsidRPr="003E5E3A">
        <w:rPr>
          <w:b/>
        </w:rPr>
        <w:t xml:space="preserve">a copy of </w:t>
      </w:r>
      <w:r w:rsidR="0074009F" w:rsidRPr="003E5E3A">
        <w:rPr>
          <w:b/>
        </w:rPr>
        <w:t xml:space="preserve">(1) </w:t>
      </w:r>
      <w:r w:rsidRPr="003E5E3A">
        <w:rPr>
          <w:b/>
        </w:rPr>
        <w:t xml:space="preserve">the </w:t>
      </w:r>
      <w:r w:rsidR="0074009F" w:rsidRPr="003E5E3A">
        <w:rPr>
          <w:b/>
        </w:rPr>
        <w:t xml:space="preserve">student’s </w:t>
      </w:r>
      <w:r w:rsidRPr="003E5E3A">
        <w:rPr>
          <w:b/>
        </w:rPr>
        <w:t xml:space="preserve">registration form and </w:t>
      </w:r>
      <w:r w:rsidR="0074009F" w:rsidRPr="003E5E3A">
        <w:rPr>
          <w:b/>
        </w:rPr>
        <w:t>(2) this addendum</w:t>
      </w:r>
      <w:r w:rsidR="0074009F">
        <w:t xml:space="preserve">, </w:t>
      </w:r>
      <w:r>
        <w:t>to Horizon’s Transportation Coordinator</w:t>
      </w:r>
      <w:r w:rsidR="0074009F">
        <w:t xml:space="preserve"> at Division Office.</w:t>
      </w:r>
    </w:p>
    <w:p w:rsidR="00357169" w:rsidRDefault="00357169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33FE" w:rsidRPr="004333FE" w:rsidRDefault="004333FE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sym w:font="Webdings" w:char="F063"/>
      </w:r>
      <w:r>
        <w:t xml:space="preserve"> Principal of designated school has been contacted</w:t>
      </w:r>
    </w:p>
    <w:p w:rsidR="004333FE" w:rsidRPr="004333FE" w:rsidRDefault="00467C33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Principal Signature (Non-designated school)</w:t>
      </w:r>
    </w:p>
    <w:p w:rsidR="004333FE" w:rsidRDefault="004333FE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4333FE" w:rsidRPr="004333FE" w:rsidRDefault="004333FE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D1355" w:rsidRDefault="004333FE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4333FE">
        <w:rPr>
          <w:sz w:val="20"/>
        </w:rPr>
        <w:t xml:space="preserve">Signature of Transportation Coordinator </w:t>
      </w:r>
      <w:r w:rsidRPr="004333FE">
        <w:rPr>
          <w:sz w:val="20"/>
        </w:rPr>
        <w:tab/>
      </w:r>
      <w:r w:rsidR="00467C33">
        <w:rPr>
          <w:sz w:val="20"/>
        </w:rPr>
        <w:tab/>
      </w:r>
      <w:r w:rsidRPr="004333FE">
        <w:rPr>
          <w:sz w:val="20"/>
        </w:rPr>
        <w:t>Date received by Transportation Coordinator</w:t>
      </w:r>
    </w:p>
    <w:p w:rsidR="0074009F" w:rsidRDefault="0074009F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74009F" w:rsidRDefault="0074009F" w:rsidP="002D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Note that seniority will be determined by the date received by the transportation coordinator</w:t>
      </w:r>
    </w:p>
    <w:p w:rsidR="004333FE" w:rsidRPr="002D1355" w:rsidRDefault="004333FE" w:rsidP="002D1355">
      <w:pPr>
        <w:rPr>
          <w:sz w:val="14"/>
        </w:rPr>
      </w:pPr>
    </w:p>
    <w:sectPr w:rsidR="004333FE" w:rsidRPr="002D1355" w:rsidSect="0074009F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F5" w:rsidRDefault="00433CF5" w:rsidP="00C90C91">
      <w:r>
        <w:separator/>
      </w:r>
    </w:p>
  </w:endnote>
  <w:endnote w:type="continuationSeparator" w:id="0">
    <w:p w:rsidR="00433CF5" w:rsidRDefault="00433CF5" w:rsidP="00C9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F5" w:rsidRDefault="00433CF5" w:rsidP="00C90C91">
      <w:r>
        <w:separator/>
      </w:r>
    </w:p>
  </w:footnote>
  <w:footnote w:type="continuationSeparator" w:id="0">
    <w:p w:rsidR="00433CF5" w:rsidRDefault="00433CF5" w:rsidP="00C9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C91" w:rsidRDefault="00C90C91" w:rsidP="00C90C91">
    <w:pPr>
      <w:pStyle w:val="Header"/>
      <w:jc w:val="center"/>
      <w:rPr>
        <w:b/>
        <w:color w:val="002060"/>
      </w:rPr>
    </w:pPr>
    <w:r w:rsidRPr="00C90C91">
      <w:rPr>
        <w:b/>
        <w:noProof/>
        <w:color w:val="00206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1465580" cy="532130"/>
          <wp:effectExtent l="0" t="0" r="127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SD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58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0C91" w:rsidRPr="00C90C91" w:rsidRDefault="00C90C91" w:rsidP="00C90C91">
    <w:pPr>
      <w:pStyle w:val="Header"/>
      <w:jc w:val="center"/>
      <w:rPr>
        <w:b/>
        <w:color w:val="002060"/>
      </w:rPr>
    </w:pPr>
    <w:r w:rsidRPr="00C90C91">
      <w:rPr>
        <w:b/>
        <w:color w:val="002060"/>
      </w:rPr>
      <w:t>Student Registration Form</w:t>
    </w:r>
  </w:p>
  <w:p w:rsidR="00F87EBC" w:rsidRDefault="00C90C91" w:rsidP="00C90C91">
    <w:pPr>
      <w:pStyle w:val="Header"/>
      <w:jc w:val="center"/>
      <w:rPr>
        <w:b/>
        <w:color w:val="002060"/>
      </w:rPr>
    </w:pPr>
    <w:r w:rsidRPr="00C90C91">
      <w:rPr>
        <w:b/>
        <w:color w:val="002060"/>
      </w:rPr>
      <w:t>A</w:t>
    </w:r>
    <w:r>
      <w:rPr>
        <w:b/>
        <w:color w:val="002060"/>
      </w:rPr>
      <w:t>dd</w:t>
    </w:r>
    <w:r w:rsidR="0074009F">
      <w:rPr>
        <w:b/>
        <w:color w:val="002060"/>
      </w:rPr>
      <w:t>endum: (1) n</w:t>
    </w:r>
    <w:r w:rsidRPr="00C90C91">
      <w:rPr>
        <w:b/>
        <w:color w:val="002060"/>
      </w:rPr>
      <w:t>on-designated Student</w:t>
    </w:r>
    <w:r w:rsidR="00F87EBC">
      <w:rPr>
        <w:b/>
        <w:color w:val="002060"/>
      </w:rPr>
      <w:t xml:space="preserve"> and/or </w:t>
    </w:r>
  </w:p>
  <w:p w:rsidR="00C90C91" w:rsidRDefault="0074009F" w:rsidP="00C90C91">
    <w:pPr>
      <w:pStyle w:val="Header"/>
      <w:jc w:val="center"/>
      <w:rPr>
        <w:b/>
        <w:color w:val="002060"/>
      </w:rPr>
    </w:pPr>
    <w:r>
      <w:rPr>
        <w:b/>
        <w:color w:val="002060"/>
      </w:rPr>
      <w:t xml:space="preserve">(2) </w:t>
    </w:r>
    <w:r w:rsidR="00F87EBC">
      <w:rPr>
        <w:b/>
        <w:color w:val="002060"/>
      </w:rPr>
      <w:t>request for ine</w:t>
    </w:r>
    <w:r>
      <w:rPr>
        <w:b/>
        <w:color w:val="002060"/>
      </w:rPr>
      <w:t>ligible transportation services</w:t>
    </w:r>
  </w:p>
  <w:p w:rsidR="00C90C91" w:rsidRPr="00C90C91" w:rsidRDefault="00C90C91" w:rsidP="00C90C91">
    <w:pPr>
      <w:pStyle w:val="Header"/>
      <w:jc w:val="center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C1E5B"/>
    <w:multiLevelType w:val="hybridMultilevel"/>
    <w:tmpl w:val="80B8B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69"/>
    <w:rsid w:val="001B359F"/>
    <w:rsid w:val="002D1355"/>
    <w:rsid w:val="00357169"/>
    <w:rsid w:val="003E5E3A"/>
    <w:rsid w:val="004333FE"/>
    <w:rsid w:val="00433CF5"/>
    <w:rsid w:val="00467C33"/>
    <w:rsid w:val="007274B4"/>
    <w:rsid w:val="0074009F"/>
    <w:rsid w:val="00A7167A"/>
    <w:rsid w:val="00BC493B"/>
    <w:rsid w:val="00BD4CAE"/>
    <w:rsid w:val="00C04DE3"/>
    <w:rsid w:val="00C90C91"/>
    <w:rsid w:val="00CE67B0"/>
    <w:rsid w:val="00D4433B"/>
    <w:rsid w:val="00F8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3AA82C-710F-4F22-B03C-66744A0C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3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0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C91"/>
  </w:style>
  <w:style w:type="paragraph" w:styleId="Footer">
    <w:name w:val="footer"/>
    <w:basedOn w:val="Normal"/>
    <w:link w:val="FooterChar"/>
    <w:uiPriority w:val="99"/>
    <w:unhideWhenUsed/>
    <w:rsid w:val="00C90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C91"/>
  </w:style>
  <w:style w:type="paragraph" w:styleId="ListParagraph">
    <w:name w:val="List Paragraph"/>
    <w:basedOn w:val="Normal"/>
    <w:uiPriority w:val="34"/>
    <w:qFormat/>
    <w:rsid w:val="002D1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SCCMDIV2K8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 Tymensen</dc:creator>
  <cp:keywords/>
  <dc:description/>
  <cp:lastModifiedBy>Bonnie Perini</cp:lastModifiedBy>
  <cp:revision>2</cp:revision>
  <cp:lastPrinted>2021-03-15T18:05:00Z</cp:lastPrinted>
  <dcterms:created xsi:type="dcterms:W3CDTF">2021-03-15T18:07:00Z</dcterms:created>
  <dcterms:modified xsi:type="dcterms:W3CDTF">2021-03-15T18:07:00Z</dcterms:modified>
</cp:coreProperties>
</file>